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970" w:rsidRDefault="005F1970">
      <w:proofErr w:type="spellStart"/>
      <w:r>
        <w:t>Papazian</w:t>
      </w:r>
      <w:proofErr w:type="spellEnd"/>
      <w:r>
        <w:t xml:space="preserve"> Karen e </w:t>
      </w:r>
      <w:proofErr w:type="spellStart"/>
      <w:r>
        <w:t>Miccoli</w:t>
      </w:r>
      <w:proofErr w:type="spellEnd"/>
      <w:r>
        <w:t xml:space="preserve"> Enrico Riccardo</w:t>
      </w:r>
    </w:p>
    <w:p w:rsidR="005F1970" w:rsidRDefault="005F1970">
      <w:r>
        <w:t xml:space="preserve">Torre di </w:t>
      </w:r>
      <w:proofErr w:type="spellStart"/>
      <w:r>
        <w:t>Battiggio</w:t>
      </w:r>
      <w:proofErr w:type="spellEnd"/>
      <w:r>
        <w:t xml:space="preserve"> (Vanzone) 25.7.2015</w:t>
      </w:r>
      <w:bookmarkStart w:id="0" w:name="_GoBack"/>
      <w:bookmarkEnd w:id="0"/>
    </w:p>
    <w:p w:rsidR="005F1970" w:rsidRDefault="005F1970"/>
    <w:p w:rsidR="005324BF" w:rsidRDefault="005324BF">
      <w:r>
        <w:t>Pranzo 25 Luglio 2015</w:t>
      </w:r>
    </w:p>
    <w:p w:rsidR="005324BF" w:rsidRDefault="005324BF">
      <w:r>
        <w:t>Aperitivo Prosecco Trento DOCG e Cocktail analcolico “Ga</w:t>
      </w:r>
      <w:r>
        <w:t>i</w:t>
      </w:r>
      <w:r>
        <w:t>a”</w:t>
      </w:r>
    </w:p>
    <w:p w:rsidR="005324BF" w:rsidRDefault="005324BF">
      <w:r>
        <w:t xml:space="preserve"> </w:t>
      </w:r>
      <w:proofErr w:type="spellStart"/>
      <w:r>
        <w:t>Pizzettine</w:t>
      </w:r>
      <w:proofErr w:type="spellEnd"/>
      <w:r>
        <w:t xml:space="preserve">, verdurine in pinzimonio, olive ascolane, Chips, olive e sottaceti </w:t>
      </w:r>
      <w:proofErr w:type="spellStart"/>
      <w:r>
        <w:t>Entreè</w:t>
      </w:r>
      <w:proofErr w:type="spellEnd"/>
      <w:r>
        <w:t xml:space="preserve"> Quiche Walser, Spiedino di uva e formaggio nostrano, rondelle di zucchine ripiene; Dindo tonnato, vol-au-vent alla vallese, insalata di mele e noci, </w:t>
      </w:r>
      <w:proofErr w:type="spellStart"/>
      <w:r>
        <w:t>quadrotti</w:t>
      </w:r>
      <w:proofErr w:type="spellEnd"/>
      <w:r>
        <w:t xml:space="preserve"> di polenta e Zola, pane nero con pancetta e miele, assaggi di formaggi e salumi </w:t>
      </w:r>
      <w:proofErr w:type="spellStart"/>
      <w:r>
        <w:t>notrani</w:t>
      </w:r>
      <w:proofErr w:type="spellEnd"/>
      <w:r>
        <w:t xml:space="preserve">, peperoni alla piemontese, fritto di verdurine </w:t>
      </w:r>
    </w:p>
    <w:p w:rsidR="005324BF" w:rsidRDefault="005324BF"/>
    <w:p w:rsidR="005324BF" w:rsidRDefault="005324BF">
      <w:r>
        <w:t>Chicche del Mariolino</w:t>
      </w:r>
    </w:p>
    <w:p w:rsidR="005324BF" w:rsidRDefault="005324BF">
      <w:r>
        <w:t xml:space="preserve">Crespelle di fonduta e funghi porcini </w:t>
      </w:r>
    </w:p>
    <w:p w:rsidR="005324BF" w:rsidRDefault="005324BF"/>
    <w:p w:rsidR="005324BF" w:rsidRDefault="005324BF">
      <w:r>
        <w:t xml:space="preserve">Secondo piatto </w:t>
      </w:r>
    </w:p>
    <w:p w:rsidR="005324BF" w:rsidRDefault="005324BF">
      <w:r>
        <w:t xml:space="preserve">Filettino di maiale alle mele e </w:t>
      </w:r>
      <w:proofErr w:type="gramStart"/>
      <w:r>
        <w:t>prugne ,</w:t>
      </w:r>
      <w:proofErr w:type="gramEnd"/>
      <w:r>
        <w:t xml:space="preserve"> patate saltate e spinaci </w:t>
      </w:r>
    </w:p>
    <w:p w:rsidR="005324BF" w:rsidRDefault="005324BF"/>
    <w:p w:rsidR="005324BF" w:rsidRDefault="005324BF">
      <w:r>
        <w:t xml:space="preserve">Dessert </w:t>
      </w:r>
    </w:p>
    <w:p w:rsidR="005324BF" w:rsidRDefault="005324BF">
      <w:r>
        <w:t xml:space="preserve">Frutta al cioccolato </w:t>
      </w:r>
    </w:p>
    <w:p w:rsidR="005324BF" w:rsidRDefault="005324BF">
      <w:r>
        <w:t xml:space="preserve">Caffè </w:t>
      </w:r>
    </w:p>
    <w:p w:rsidR="005324BF" w:rsidRDefault="005324BF">
      <w:proofErr w:type="gramStart"/>
      <w:r>
        <w:t>amaro</w:t>
      </w:r>
      <w:proofErr w:type="gramEnd"/>
      <w:r>
        <w:t xml:space="preserve"> della casa </w:t>
      </w:r>
    </w:p>
    <w:p w:rsidR="005324BF" w:rsidRDefault="005324BF"/>
    <w:p w:rsidR="005324BF" w:rsidRDefault="005324BF">
      <w:r>
        <w:t xml:space="preserve">Vini: Bianco: </w:t>
      </w:r>
    </w:p>
    <w:p w:rsidR="005324BF" w:rsidRDefault="005324BF">
      <w:r>
        <w:t xml:space="preserve">Cortese DOCG Rosso: </w:t>
      </w:r>
    </w:p>
    <w:p w:rsidR="005324BF" w:rsidRDefault="005324BF">
      <w:r>
        <w:t xml:space="preserve">Dolcetto Monferrato DOC </w:t>
      </w:r>
    </w:p>
    <w:p w:rsidR="000B5A08" w:rsidRDefault="005324BF">
      <w:r>
        <w:t xml:space="preserve">Prosecco Trento DOCG </w:t>
      </w:r>
    </w:p>
    <w:sectPr w:rsidR="000B5A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4BF"/>
    <w:rsid w:val="000B5A08"/>
    <w:rsid w:val="005324BF"/>
    <w:rsid w:val="005F1970"/>
    <w:rsid w:val="0062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84918-2CE4-4E3F-B71C-CB059A15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2015-07-23T07:42:00Z</dcterms:created>
  <dcterms:modified xsi:type="dcterms:W3CDTF">2015-07-23T07:52:00Z</dcterms:modified>
</cp:coreProperties>
</file>